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DC4854">
        <w:rPr>
          <w:rFonts w:ascii="Times New Roman" w:hAnsi="Times New Roman"/>
          <w:sz w:val="28"/>
          <w:szCs w:val="28"/>
        </w:rPr>
        <w:t>а 2020</w:t>
      </w:r>
      <w:r w:rsidR="00FF080B" w:rsidRPr="0012768D">
        <w:rPr>
          <w:rFonts w:ascii="Times New Roman" w:hAnsi="Times New Roman"/>
          <w:sz w:val="28"/>
          <w:szCs w:val="28"/>
        </w:rPr>
        <w:t xml:space="preserve"> год.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12768D" w:rsidTr="00E3021F">
        <w:tc>
          <w:tcPr>
            <w:tcW w:w="3305" w:type="dxa"/>
            <w:shd w:val="clear" w:color="auto" w:fill="auto"/>
          </w:tcPr>
          <w:p w:rsidR="00F44460" w:rsidRPr="0012768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12768D" w:rsidRDefault="00ED4C5B" w:rsidP="00DC48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DF504C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804EAE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 w:rsidRPr="001276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DF504C" w:rsidRPr="0012768D" w:rsidTr="00126064">
        <w:trPr>
          <w:trHeight w:val="1801"/>
        </w:trPr>
        <w:tc>
          <w:tcPr>
            <w:tcW w:w="3305" w:type="dxa"/>
            <w:shd w:val="clear" w:color="auto" w:fill="auto"/>
          </w:tcPr>
          <w:p w:rsidR="00836170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836170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836170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DF504C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"Кондитерская фабрика"</w:t>
            </w:r>
          </w:p>
          <w:p w:rsidR="00836170" w:rsidRPr="0012768D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0F1885" w:rsidRDefault="000F1885" w:rsidP="000F1885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DF504C" w:rsidRPr="0012768D" w:rsidRDefault="000F1885" w:rsidP="000F1885">
            <w:pPr>
              <w:rPr>
                <w:rFonts w:ascii="Times New Roman" w:hAnsi="Times New Roman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504C" w:rsidRPr="0012768D" w:rsidTr="00E3021F">
        <w:tc>
          <w:tcPr>
            <w:tcW w:w="3305" w:type="dxa"/>
            <w:shd w:val="clear" w:color="auto" w:fill="auto"/>
          </w:tcPr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Общество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 с ограниченной 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836170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"Уржумская </w:t>
            </w:r>
          </w:p>
          <w:p w:rsidR="00836170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передвижная </w:t>
            </w:r>
          </w:p>
          <w:p w:rsidR="00836170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механизированная </w:t>
            </w:r>
          </w:p>
          <w:p w:rsidR="00DF504C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колонна № 14"</w:t>
            </w:r>
          </w:p>
          <w:p w:rsidR="00836170" w:rsidRPr="0012768D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Уржумский район</w:t>
            </w:r>
          </w:p>
        </w:tc>
        <w:tc>
          <w:tcPr>
            <w:tcW w:w="2951" w:type="dxa"/>
            <w:shd w:val="clear" w:color="auto" w:fill="auto"/>
          </w:tcPr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экологической </w:t>
            </w:r>
          </w:p>
          <w:p w:rsidR="00631F2E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631F2E" w:rsidRPr="00F32159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31F2E" w:rsidRPr="00F32159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31F2E" w:rsidRPr="00F32159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631F2E" w:rsidRPr="00F32159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631F2E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с отходами;</w:t>
            </w:r>
          </w:p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КоАП РФ, </w:t>
            </w:r>
          </w:p>
          <w:p w:rsidR="00631F2E" w:rsidRPr="004E4385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</w:t>
            </w:r>
            <w:r w:rsidR="004501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631F2E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631F2E" w:rsidRPr="00932867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631F2E" w:rsidRPr="00932867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631F2E" w:rsidRPr="00932867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631F2E" w:rsidRPr="00932867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631F2E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 9 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ст. 8.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КоАП РФ, </w:t>
            </w:r>
          </w:p>
          <w:p w:rsidR="00631F2E" w:rsidRPr="005B62C2" w:rsidRDefault="00631F2E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r w:rsidR="004501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окончено</w:t>
            </w: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DF504C" w:rsidRPr="0012768D" w:rsidRDefault="00631F2E" w:rsidP="00631F2E">
            <w:pPr>
              <w:rPr>
                <w:rFonts w:ascii="Times New Roman" w:hAnsi="Times New Roman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DF504C" w:rsidRPr="0012768D" w:rsidTr="00450172">
        <w:trPr>
          <w:trHeight w:val="701"/>
        </w:trPr>
        <w:tc>
          <w:tcPr>
            <w:tcW w:w="3305" w:type="dxa"/>
            <w:shd w:val="clear" w:color="auto" w:fill="auto"/>
          </w:tcPr>
          <w:p w:rsidR="00DF504C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Общество с ограниче</w:t>
            </w:r>
            <w:r w:rsidRPr="00836170">
              <w:rPr>
                <w:rFonts w:ascii="Times New Roman" w:hAnsi="Times New Roman"/>
                <w:sz w:val="28"/>
                <w:szCs w:val="28"/>
              </w:rPr>
              <w:t>н</w:t>
            </w:r>
            <w:r w:rsidRPr="00836170">
              <w:rPr>
                <w:rFonts w:ascii="Times New Roman" w:hAnsi="Times New Roman"/>
                <w:sz w:val="28"/>
                <w:szCs w:val="28"/>
              </w:rPr>
              <w:t>ной отве</w:t>
            </w:r>
            <w:r w:rsidR="00126064">
              <w:rPr>
                <w:rFonts w:ascii="Times New Roman" w:hAnsi="Times New Roman"/>
                <w:sz w:val="28"/>
                <w:szCs w:val="28"/>
              </w:rPr>
              <w:t>т</w:t>
            </w:r>
            <w:r w:rsidRPr="00836170">
              <w:rPr>
                <w:rFonts w:ascii="Times New Roman" w:hAnsi="Times New Roman"/>
                <w:sz w:val="28"/>
                <w:szCs w:val="28"/>
              </w:rPr>
              <w:t>ственностью  "Поляныхлеб"</w:t>
            </w:r>
          </w:p>
          <w:p w:rsidR="00836170" w:rsidRPr="0012768D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Вятскополянский район</w:t>
            </w:r>
          </w:p>
        </w:tc>
        <w:tc>
          <w:tcPr>
            <w:tcW w:w="2951" w:type="dxa"/>
            <w:shd w:val="clear" w:color="auto" w:fill="auto"/>
          </w:tcPr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экологической </w:t>
            </w:r>
          </w:p>
          <w:p w:rsidR="00BD641E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4D6834" w:rsidRPr="003C6A56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при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осуществлении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градостроительной деятельности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объектов;</w:t>
            </w:r>
          </w:p>
          <w:p w:rsidR="004D6834" w:rsidRPr="00F32159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D6834" w:rsidRPr="00F32159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D6834" w:rsidRPr="00F32159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4D6834" w:rsidRPr="00F32159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обращения </w:t>
            </w:r>
          </w:p>
          <w:p w:rsidR="00DF504C" w:rsidRPr="0012768D" w:rsidRDefault="004D6834" w:rsidP="004D6834">
            <w:pPr>
              <w:rPr>
                <w:rFonts w:ascii="Times New Roman" w:hAnsi="Times New Roman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</w:tc>
        <w:tc>
          <w:tcPr>
            <w:tcW w:w="3951" w:type="dxa"/>
            <w:shd w:val="clear" w:color="auto" w:fill="auto"/>
          </w:tcPr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Юридическое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КоАП РФ,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r w:rsidR="004501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DF504C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по ст. 8.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КоАП РФ, </w:t>
            </w:r>
          </w:p>
          <w:p w:rsidR="004D6834" w:rsidRPr="005B62C2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</w:t>
            </w:r>
            <w:r w:rsidR="004501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окончено</w:t>
            </w: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D6834" w:rsidRPr="005B62C2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D6834" w:rsidRPr="00932867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D683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 9 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ст. 8.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КоАП РФ, </w:t>
            </w:r>
          </w:p>
          <w:p w:rsidR="004D6834" w:rsidRPr="005B62C2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окончено</w:t>
            </w: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D6834" w:rsidRPr="0012768D" w:rsidRDefault="004D6834" w:rsidP="004D6834">
            <w:pPr>
              <w:rPr>
                <w:rFonts w:ascii="Times New Roman" w:hAnsi="Times New Roman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предупреждением;</w:t>
            </w:r>
          </w:p>
        </w:tc>
      </w:tr>
      <w:tr w:rsidR="00DF504C" w:rsidRPr="0012768D" w:rsidTr="00E3021F">
        <w:tc>
          <w:tcPr>
            <w:tcW w:w="3305" w:type="dxa"/>
            <w:shd w:val="clear" w:color="auto" w:fill="auto"/>
          </w:tcPr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Общество 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с ограниченной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отве</w:t>
            </w:r>
            <w:r w:rsidR="00126064">
              <w:rPr>
                <w:rFonts w:ascii="Times New Roman" w:hAnsi="Times New Roman"/>
                <w:sz w:val="28"/>
                <w:szCs w:val="28"/>
              </w:rPr>
              <w:t>т</w:t>
            </w:r>
            <w:r w:rsidRPr="00836170">
              <w:rPr>
                <w:rFonts w:ascii="Times New Roman" w:hAnsi="Times New Roman"/>
                <w:sz w:val="28"/>
                <w:szCs w:val="28"/>
              </w:rPr>
              <w:t xml:space="preserve">ственностью </w:t>
            </w:r>
          </w:p>
          <w:p w:rsidR="00DF504C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"Апис Меллифера"</w:t>
            </w:r>
          </w:p>
          <w:p w:rsidR="00836170" w:rsidRPr="0012768D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Кильмезский район</w:t>
            </w:r>
          </w:p>
        </w:tc>
        <w:tc>
          <w:tcPr>
            <w:tcW w:w="2951" w:type="dxa"/>
            <w:shd w:val="clear" w:color="auto" w:fill="auto"/>
          </w:tcPr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экологической </w:t>
            </w:r>
          </w:p>
          <w:p w:rsidR="00450172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 лицо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привлечен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КоАП РФ, </w:t>
            </w:r>
          </w:p>
          <w:p w:rsidR="00450172" w:rsidRPr="004E4385" w:rsidRDefault="00450172" w:rsidP="004501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DF504C" w:rsidRPr="0012768D" w:rsidRDefault="00450172" w:rsidP="00450172">
            <w:pPr>
              <w:rPr>
                <w:rFonts w:ascii="Times New Roman" w:hAnsi="Times New Roman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DF504C" w:rsidRPr="0012768D" w:rsidTr="00126064">
        <w:trPr>
          <w:trHeight w:val="1475"/>
        </w:trPr>
        <w:tc>
          <w:tcPr>
            <w:tcW w:w="3305" w:type="dxa"/>
            <w:shd w:val="clear" w:color="auto" w:fill="auto"/>
          </w:tcPr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Общество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 с ограниченной 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отве</w:t>
            </w:r>
            <w:r w:rsidR="00126064">
              <w:rPr>
                <w:rFonts w:ascii="Times New Roman" w:hAnsi="Times New Roman"/>
                <w:sz w:val="28"/>
                <w:szCs w:val="28"/>
              </w:rPr>
              <w:t>т</w:t>
            </w:r>
            <w:r w:rsidRPr="00836170">
              <w:rPr>
                <w:rFonts w:ascii="Times New Roman" w:hAnsi="Times New Roman"/>
                <w:sz w:val="28"/>
                <w:szCs w:val="28"/>
              </w:rPr>
              <w:t>ственность</w:t>
            </w:r>
            <w:r w:rsidR="00126064">
              <w:rPr>
                <w:rFonts w:ascii="Times New Roman" w:hAnsi="Times New Roman"/>
                <w:sz w:val="28"/>
                <w:szCs w:val="28"/>
              </w:rPr>
              <w:t>ю</w:t>
            </w:r>
            <w:r w:rsidRPr="0083617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F504C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"МАС-Автотранс"</w:t>
            </w:r>
          </w:p>
          <w:p w:rsidR="00836170" w:rsidRPr="0012768D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631F2E" w:rsidRDefault="00631F2E" w:rsidP="00631F2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DF504C" w:rsidRPr="0012768D" w:rsidRDefault="00631F2E" w:rsidP="00631F2E">
            <w:pPr>
              <w:rPr>
                <w:rFonts w:ascii="Times New Roman" w:hAnsi="Times New Roman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6834" w:rsidRPr="0012768D" w:rsidTr="00126064">
        <w:trPr>
          <w:trHeight w:val="1451"/>
        </w:trPr>
        <w:tc>
          <w:tcPr>
            <w:tcW w:w="3305" w:type="dxa"/>
            <w:shd w:val="clear" w:color="auto" w:fill="auto"/>
          </w:tcPr>
          <w:p w:rsidR="004D6834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4D6834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4D6834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ответственностью</w:t>
            </w:r>
          </w:p>
          <w:p w:rsidR="004D6834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 "СОГЛАСИЕ"</w:t>
            </w:r>
          </w:p>
          <w:p w:rsidR="004D6834" w:rsidRPr="0012768D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Белохолуницкий район</w:t>
            </w:r>
          </w:p>
        </w:tc>
        <w:tc>
          <w:tcPr>
            <w:tcW w:w="2951" w:type="dxa"/>
            <w:shd w:val="clear" w:color="auto" w:fill="auto"/>
          </w:tcPr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экологической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4D6834" w:rsidRPr="00DF504C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 лицо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привлечен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КоАП РФ,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4D6834" w:rsidRPr="00DC4854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DF504C" w:rsidRPr="0012768D" w:rsidTr="00126064">
        <w:trPr>
          <w:trHeight w:val="1441"/>
        </w:trPr>
        <w:tc>
          <w:tcPr>
            <w:tcW w:w="3305" w:type="dxa"/>
            <w:shd w:val="clear" w:color="auto" w:fill="auto"/>
          </w:tcPr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DF504C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"Теплосервис плюс"</w:t>
            </w:r>
          </w:p>
          <w:p w:rsidR="00836170" w:rsidRPr="0012768D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Подосиновский район</w:t>
            </w:r>
          </w:p>
        </w:tc>
        <w:tc>
          <w:tcPr>
            <w:tcW w:w="2951" w:type="dxa"/>
            <w:shd w:val="clear" w:color="auto" w:fill="auto"/>
          </w:tcPr>
          <w:p w:rsidR="000F1885" w:rsidRPr="000F1885" w:rsidRDefault="0078098A" w:rsidP="000F188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Нарушений правил охраны атмосферного воздуха;</w:t>
            </w:r>
          </w:p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78098A" w:rsidRPr="004E4385" w:rsidRDefault="0078098A" w:rsidP="0078098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78098A" w:rsidRPr="004E4385" w:rsidRDefault="0078098A" w:rsidP="0078098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78098A" w:rsidRPr="004E4385" w:rsidRDefault="0078098A" w:rsidP="0078098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78098A" w:rsidRPr="004E4385" w:rsidRDefault="0078098A" w:rsidP="0078098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78098A" w:rsidRDefault="0078098A" w:rsidP="0078098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 3 ст. 8.21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КоАП РФ,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наложен штраф в сумме </w:t>
            </w:r>
          </w:p>
          <w:p w:rsidR="00DF504C" w:rsidRPr="0012768D" w:rsidRDefault="0078098A" w:rsidP="007809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сяч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</w:tc>
      </w:tr>
      <w:tr w:rsidR="00DF504C" w:rsidRPr="0012768D" w:rsidTr="00126064">
        <w:trPr>
          <w:trHeight w:val="1417"/>
        </w:trPr>
        <w:tc>
          <w:tcPr>
            <w:tcW w:w="3305" w:type="dxa"/>
            <w:shd w:val="clear" w:color="auto" w:fill="auto"/>
          </w:tcPr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126064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DF504C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36170">
              <w:rPr>
                <w:rFonts w:ascii="Times New Roman" w:hAnsi="Times New Roman"/>
                <w:sz w:val="28"/>
                <w:szCs w:val="28"/>
              </w:rPr>
              <w:t>"Сорвижи-лес"</w:t>
            </w:r>
          </w:p>
          <w:p w:rsidR="00836170" w:rsidRPr="0012768D" w:rsidRDefault="00836170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Арбажский район</w:t>
            </w:r>
          </w:p>
        </w:tc>
        <w:tc>
          <w:tcPr>
            <w:tcW w:w="2951" w:type="dxa"/>
            <w:shd w:val="clear" w:color="auto" w:fill="auto"/>
          </w:tcPr>
          <w:p w:rsidR="000F1885" w:rsidRPr="000F1885" w:rsidRDefault="000F1885" w:rsidP="000F1885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885">
              <w:rPr>
                <w:rFonts w:ascii="Times New Roman" w:hAnsi="Times New Roman"/>
                <w:sz w:val="28"/>
                <w:szCs w:val="28"/>
              </w:rPr>
              <w:t>В работе;</w:t>
            </w:r>
          </w:p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504C" w:rsidRPr="0012768D" w:rsidTr="00E3021F">
        <w:tc>
          <w:tcPr>
            <w:tcW w:w="3305" w:type="dxa"/>
            <w:shd w:val="clear" w:color="auto" w:fill="auto"/>
          </w:tcPr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DF504C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>"Стимул"</w:t>
            </w:r>
          </w:p>
          <w:p w:rsidR="00126064" w:rsidRPr="0012768D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Богородский район</w:t>
            </w:r>
          </w:p>
        </w:tc>
        <w:tc>
          <w:tcPr>
            <w:tcW w:w="2951" w:type="dxa"/>
            <w:shd w:val="clear" w:color="auto" w:fill="auto"/>
          </w:tcPr>
          <w:p w:rsidR="000F1885" w:rsidRDefault="000F1885" w:rsidP="000F1885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DF504C" w:rsidRPr="0012768D" w:rsidRDefault="000F1885" w:rsidP="000F1885">
            <w:pPr>
              <w:rPr>
                <w:rFonts w:ascii="Times New Roman" w:hAnsi="Times New Roman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6834" w:rsidRPr="0012768D" w:rsidTr="00E3021F">
        <w:tc>
          <w:tcPr>
            <w:tcW w:w="3305" w:type="dxa"/>
            <w:shd w:val="clear" w:color="auto" w:fill="auto"/>
          </w:tcPr>
          <w:p w:rsidR="004D6834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>Общество</w:t>
            </w:r>
          </w:p>
          <w:p w:rsidR="004D6834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 с ограниченной </w:t>
            </w:r>
          </w:p>
          <w:p w:rsidR="004D6834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>ответственностью "ЛЕС-МАСТЕР"</w:t>
            </w:r>
          </w:p>
          <w:p w:rsidR="004D6834" w:rsidRPr="0012768D" w:rsidRDefault="004D6834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Котельничский район</w:t>
            </w:r>
          </w:p>
        </w:tc>
        <w:tc>
          <w:tcPr>
            <w:tcW w:w="2951" w:type="dxa"/>
            <w:shd w:val="clear" w:color="auto" w:fill="auto"/>
          </w:tcPr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экологической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4D6834" w:rsidRPr="00DF504C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КоАП РФ, </w:t>
            </w:r>
          </w:p>
          <w:p w:rsidR="004D6834" w:rsidRPr="004E4385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4D6834" w:rsidRPr="00DC4854" w:rsidRDefault="004D6834" w:rsidP="00D83ADC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DF504C" w:rsidRPr="0012768D" w:rsidTr="00E3021F">
        <w:tc>
          <w:tcPr>
            <w:tcW w:w="3305" w:type="dxa"/>
            <w:shd w:val="clear" w:color="auto" w:fill="auto"/>
          </w:tcPr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lastRenderedPageBreak/>
              <w:t>ответственностью</w:t>
            </w:r>
          </w:p>
          <w:p w:rsidR="00DF504C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>"Страда"</w:t>
            </w:r>
          </w:p>
          <w:p w:rsidR="00126064" w:rsidRPr="0012768D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Кирово-Чепецкий район</w:t>
            </w:r>
          </w:p>
        </w:tc>
        <w:tc>
          <w:tcPr>
            <w:tcW w:w="2951" w:type="dxa"/>
            <w:shd w:val="clear" w:color="auto" w:fill="auto"/>
          </w:tcPr>
          <w:p w:rsidR="007D265C" w:rsidRDefault="007D265C" w:rsidP="007D26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Нарушений </w:t>
            </w:r>
          </w:p>
          <w:p w:rsidR="00DF504C" w:rsidRPr="0012768D" w:rsidRDefault="007D265C" w:rsidP="007D265C">
            <w:pPr>
              <w:rPr>
                <w:rFonts w:ascii="Times New Roman" w:hAnsi="Times New Roman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504C" w:rsidRPr="0012768D" w:rsidTr="00E3021F">
        <w:tc>
          <w:tcPr>
            <w:tcW w:w="3305" w:type="dxa"/>
            <w:shd w:val="clear" w:color="auto" w:fill="auto"/>
          </w:tcPr>
          <w:p w:rsidR="00DF504C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lastRenderedPageBreak/>
              <w:t>Открытое акционерное общество "Веста"</w:t>
            </w:r>
          </w:p>
          <w:p w:rsidR="00126064" w:rsidRPr="0012768D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7D265C" w:rsidRDefault="007D265C" w:rsidP="007D26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DF504C" w:rsidRPr="0012768D" w:rsidRDefault="007D265C" w:rsidP="007D265C">
            <w:pPr>
              <w:rPr>
                <w:rFonts w:ascii="Times New Roman" w:hAnsi="Times New Roman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504C" w:rsidRPr="0012768D" w:rsidTr="00E3021F">
        <w:tc>
          <w:tcPr>
            <w:tcW w:w="3305" w:type="dxa"/>
            <w:shd w:val="clear" w:color="auto" w:fill="auto"/>
          </w:tcPr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126064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>ответс</w:t>
            </w:r>
            <w:r w:rsidR="000F1885">
              <w:rPr>
                <w:rFonts w:ascii="Times New Roman" w:hAnsi="Times New Roman"/>
                <w:sz w:val="28"/>
                <w:szCs w:val="28"/>
              </w:rPr>
              <w:t>т</w:t>
            </w:r>
            <w:r w:rsidRPr="00126064">
              <w:rPr>
                <w:rFonts w:ascii="Times New Roman" w:hAnsi="Times New Roman"/>
                <w:sz w:val="28"/>
                <w:szCs w:val="28"/>
              </w:rPr>
              <w:t xml:space="preserve">венностью  </w:t>
            </w:r>
          </w:p>
          <w:p w:rsidR="00DF504C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6064">
              <w:rPr>
                <w:rFonts w:ascii="Times New Roman" w:hAnsi="Times New Roman"/>
                <w:sz w:val="28"/>
                <w:szCs w:val="28"/>
              </w:rPr>
              <w:t>"Орловское КООП"</w:t>
            </w:r>
          </w:p>
          <w:p w:rsidR="00126064" w:rsidRPr="0012768D" w:rsidRDefault="00126064" w:rsidP="005632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Орловский район</w:t>
            </w:r>
          </w:p>
        </w:tc>
        <w:tc>
          <w:tcPr>
            <w:tcW w:w="2951" w:type="dxa"/>
            <w:shd w:val="clear" w:color="auto" w:fill="auto"/>
          </w:tcPr>
          <w:p w:rsidR="000F1885" w:rsidRDefault="000F1885" w:rsidP="000F1885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DF504C" w:rsidRPr="0012768D" w:rsidRDefault="000F1885" w:rsidP="000F1885">
            <w:pPr>
              <w:rPr>
                <w:rFonts w:ascii="Times New Roman" w:hAnsi="Times New Roman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DF504C" w:rsidRPr="0012768D" w:rsidRDefault="00DF504C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362B" w:rsidRPr="00DC4854" w:rsidTr="0085362B">
        <w:trPr>
          <w:trHeight w:val="1681"/>
        </w:trPr>
        <w:tc>
          <w:tcPr>
            <w:tcW w:w="3305" w:type="dxa"/>
            <w:shd w:val="clear" w:color="auto" w:fill="auto"/>
          </w:tcPr>
          <w:p w:rsidR="005656F5" w:rsidRPr="004D6834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5656F5" w:rsidRPr="004D6834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CB0178" w:rsidRPr="004D6834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Румянцев </w:t>
            </w:r>
          </w:p>
          <w:p w:rsidR="001B183F" w:rsidRPr="004D6834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Игорь Николаевич </w:t>
            </w:r>
          </w:p>
          <w:p w:rsidR="00182306" w:rsidRPr="00DF504C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Лузский </w:t>
            </w:r>
            <w:r w:rsidR="00182306"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2951" w:type="dxa"/>
            <w:shd w:val="clear" w:color="auto" w:fill="auto"/>
          </w:tcPr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экологической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85362B" w:rsidRPr="00DF504C" w:rsidRDefault="0085362B" w:rsidP="00473A8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BD641E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матель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привлечен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КоАП РФ,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85362B" w:rsidRPr="00DC4854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85362B" w:rsidRPr="00DC4854" w:rsidTr="004D6834">
        <w:tc>
          <w:tcPr>
            <w:tcW w:w="3305" w:type="dxa"/>
            <w:shd w:val="clear" w:color="auto" w:fill="auto"/>
          </w:tcPr>
          <w:p w:rsidR="005656F5" w:rsidRPr="004D6834" w:rsidRDefault="001B183F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5656F5" w:rsidRPr="004D6834" w:rsidRDefault="001B183F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5656F5" w:rsidRPr="004D6834" w:rsidRDefault="001B183F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182306" w:rsidRPr="004D6834" w:rsidRDefault="001B183F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>"Агропромресурс"</w:t>
            </w:r>
          </w:p>
          <w:p w:rsidR="001B183F" w:rsidRPr="00DF504C" w:rsidRDefault="001B183F" w:rsidP="004D683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D6834">
              <w:rPr>
                <w:rFonts w:ascii="Times New Roman" w:hAnsi="Times New Roman"/>
                <w:color w:val="000000"/>
                <w:sz w:val="28"/>
                <w:szCs w:val="28"/>
              </w:rPr>
              <w:t>Яранский район</w:t>
            </w:r>
          </w:p>
        </w:tc>
        <w:tc>
          <w:tcPr>
            <w:tcW w:w="2951" w:type="dxa"/>
            <w:shd w:val="clear" w:color="auto" w:fill="auto"/>
          </w:tcPr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экологической </w:t>
            </w:r>
          </w:p>
          <w:p w:rsidR="004D6834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информации;</w:t>
            </w:r>
          </w:p>
          <w:p w:rsidR="004D6834" w:rsidRPr="00F32159" w:rsidRDefault="00BD641E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D6834"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D6834" w:rsidRPr="00F32159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D6834" w:rsidRPr="00F32159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4D6834" w:rsidRPr="00F32159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BD641E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с отходами;</w:t>
            </w:r>
          </w:p>
          <w:p w:rsidR="0085362B" w:rsidRPr="00DF504C" w:rsidRDefault="0085362B" w:rsidP="00C80F9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КоАП РФ,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BD641E" w:rsidRPr="004E4385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85362B" w:rsidRDefault="00BD641E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цо 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ч. 9 ст. 8.2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КоАП РФ, 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4D6834" w:rsidRPr="004E4385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4D6834" w:rsidRPr="00DC4854" w:rsidRDefault="004D6834" w:rsidP="004D683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</w:tbl>
    <w:p w:rsidR="00642446" w:rsidRPr="0012768D" w:rsidRDefault="00642446">
      <w:pPr>
        <w:rPr>
          <w:rFonts w:ascii="Times New Roman" w:hAnsi="Times New Roman"/>
          <w:sz w:val="28"/>
          <w:szCs w:val="28"/>
        </w:rPr>
      </w:pPr>
    </w:p>
    <w:sectPr w:rsidR="00642446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894" w:rsidRDefault="00364894" w:rsidP="000F3664">
      <w:r>
        <w:separator/>
      </w:r>
    </w:p>
  </w:endnote>
  <w:endnote w:type="continuationSeparator" w:id="1">
    <w:p w:rsidR="00364894" w:rsidRDefault="00364894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894" w:rsidRDefault="00364894" w:rsidP="000F3664">
      <w:r>
        <w:separator/>
      </w:r>
    </w:p>
  </w:footnote>
  <w:footnote w:type="continuationSeparator" w:id="1">
    <w:p w:rsidR="00364894" w:rsidRDefault="00364894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331D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9C6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885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3D69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6064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6C28"/>
    <w:rsid w:val="00177299"/>
    <w:rsid w:val="00177FB0"/>
    <w:rsid w:val="001804F4"/>
    <w:rsid w:val="00180877"/>
    <w:rsid w:val="00180899"/>
    <w:rsid w:val="00181A34"/>
    <w:rsid w:val="00182306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2E76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0CD0"/>
    <w:rsid w:val="001B183F"/>
    <w:rsid w:val="001B2075"/>
    <w:rsid w:val="001B2325"/>
    <w:rsid w:val="001B2FFF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29F0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0B6"/>
    <w:rsid w:val="002C3476"/>
    <w:rsid w:val="002C4E24"/>
    <w:rsid w:val="002C55A3"/>
    <w:rsid w:val="002C60ED"/>
    <w:rsid w:val="002C6875"/>
    <w:rsid w:val="002C73D9"/>
    <w:rsid w:val="002D0A2F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273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26F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8FC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894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13C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343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172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0F27"/>
    <w:rsid w:val="0047154D"/>
    <w:rsid w:val="004732F5"/>
    <w:rsid w:val="00473921"/>
    <w:rsid w:val="00473A8B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7E2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45DD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834"/>
    <w:rsid w:val="004D69EE"/>
    <w:rsid w:val="004D6B3B"/>
    <w:rsid w:val="004D7701"/>
    <w:rsid w:val="004E0FF9"/>
    <w:rsid w:val="004E1D9E"/>
    <w:rsid w:val="004E2C16"/>
    <w:rsid w:val="004E2DBF"/>
    <w:rsid w:val="004E2F97"/>
    <w:rsid w:val="004E4385"/>
    <w:rsid w:val="004E4514"/>
    <w:rsid w:val="004E6220"/>
    <w:rsid w:val="004E71B6"/>
    <w:rsid w:val="004F20FA"/>
    <w:rsid w:val="004F2A33"/>
    <w:rsid w:val="004F2EC8"/>
    <w:rsid w:val="004F311C"/>
    <w:rsid w:val="004F4476"/>
    <w:rsid w:val="004F4D2E"/>
    <w:rsid w:val="004F50DF"/>
    <w:rsid w:val="004F5811"/>
    <w:rsid w:val="004F69E1"/>
    <w:rsid w:val="004F6CAE"/>
    <w:rsid w:val="004F6E79"/>
    <w:rsid w:val="004F72B2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5F52"/>
    <w:rsid w:val="00516107"/>
    <w:rsid w:val="00516273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27DF4"/>
    <w:rsid w:val="00530C2E"/>
    <w:rsid w:val="00531B32"/>
    <w:rsid w:val="00533B3D"/>
    <w:rsid w:val="00536251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56F5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9D9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59F0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1228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1F2E"/>
    <w:rsid w:val="00632F9A"/>
    <w:rsid w:val="00634494"/>
    <w:rsid w:val="00634C17"/>
    <w:rsid w:val="0063544A"/>
    <w:rsid w:val="00635B76"/>
    <w:rsid w:val="00640EB4"/>
    <w:rsid w:val="00640F2C"/>
    <w:rsid w:val="00642446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910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D6B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0BEA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98A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3956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65C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3CC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170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362B"/>
    <w:rsid w:val="00854715"/>
    <w:rsid w:val="0085492B"/>
    <w:rsid w:val="00856F39"/>
    <w:rsid w:val="00857E10"/>
    <w:rsid w:val="008603FA"/>
    <w:rsid w:val="0086212B"/>
    <w:rsid w:val="00862170"/>
    <w:rsid w:val="0086224D"/>
    <w:rsid w:val="008633E4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3FAB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8F7B79"/>
    <w:rsid w:val="0090001C"/>
    <w:rsid w:val="00902449"/>
    <w:rsid w:val="009032F4"/>
    <w:rsid w:val="009038FA"/>
    <w:rsid w:val="00904C51"/>
    <w:rsid w:val="0090560A"/>
    <w:rsid w:val="00906280"/>
    <w:rsid w:val="00907EC0"/>
    <w:rsid w:val="00913103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577B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4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4DE5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28AF"/>
    <w:rsid w:val="00A56BC5"/>
    <w:rsid w:val="00A56CA4"/>
    <w:rsid w:val="00A56F89"/>
    <w:rsid w:val="00A57A3C"/>
    <w:rsid w:val="00A60191"/>
    <w:rsid w:val="00A607E4"/>
    <w:rsid w:val="00A60C2C"/>
    <w:rsid w:val="00A62B8B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6F22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AC0"/>
    <w:rsid w:val="00AB7C51"/>
    <w:rsid w:val="00AC0652"/>
    <w:rsid w:val="00AC13BB"/>
    <w:rsid w:val="00AC26F3"/>
    <w:rsid w:val="00AC2C3E"/>
    <w:rsid w:val="00AC2D36"/>
    <w:rsid w:val="00AC2DB5"/>
    <w:rsid w:val="00AC34A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5AE6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3C5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2413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5E29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41E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6F44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19B9"/>
    <w:rsid w:val="00C225F4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6F28"/>
    <w:rsid w:val="00C370BA"/>
    <w:rsid w:val="00C37210"/>
    <w:rsid w:val="00C37949"/>
    <w:rsid w:val="00C4061A"/>
    <w:rsid w:val="00C406C9"/>
    <w:rsid w:val="00C4092E"/>
    <w:rsid w:val="00C421F3"/>
    <w:rsid w:val="00C42292"/>
    <w:rsid w:val="00C42294"/>
    <w:rsid w:val="00C4298B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2E18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178"/>
    <w:rsid w:val="00CB08DC"/>
    <w:rsid w:val="00CB0B01"/>
    <w:rsid w:val="00CB15D6"/>
    <w:rsid w:val="00CB182E"/>
    <w:rsid w:val="00CB2B6E"/>
    <w:rsid w:val="00CB313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5A26"/>
    <w:rsid w:val="00DA6917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588E"/>
    <w:rsid w:val="00DB6319"/>
    <w:rsid w:val="00DB65BD"/>
    <w:rsid w:val="00DB6E50"/>
    <w:rsid w:val="00DC06B5"/>
    <w:rsid w:val="00DC0AD4"/>
    <w:rsid w:val="00DC0E91"/>
    <w:rsid w:val="00DC0EAB"/>
    <w:rsid w:val="00DC1796"/>
    <w:rsid w:val="00DC1BD4"/>
    <w:rsid w:val="00DC1E99"/>
    <w:rsid w:val="00DC4854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04C"/>
    <w:rsid w:val="00DF52FB"/>
    <w:rsid w:val="00DF59BA"/>
    <w:rsid w:val="00DF59E7"/>
    <w:rsid w:val="00DF5A9A"/>
    <w:rsid w:val="00DF6E4B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C15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4C5B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2F8F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27BA0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34E6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C5CFC-5E49-4D43-B457-F9A8B1CD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4541</TotalTime>
  <Pages>3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Dresvyannikova</cp:lastModifiedBy>
  <cp:revision>126</cp:revision>
  <cp:lastPrinted>2019-12-23T07:07:00Z</cp:lastPrinted>
  <dcterms:created xsi:type="dcterms:W3CDTF">2016-07-13T07:09:00Z</dcterms:created>
  <dcterms:modified xsi:type="dcterms:W3CDTF">2020-03-17T13:49:00Z</dcterms:modified>
</cp:coreProperties>
</file>